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江西农业大学教务处用章申请表</w:t>
      </w:r>
      <w:bookmarkEnd w:id="0"/>
    </w:p>
    <w:p>
      <w:pPr>
        <w:tabs>
          <w:tab w:val="right" w:pos="8312"/>
        </w:tabs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审批 [2023]        号</w:t>
      </w:r>
    </w:p>
    <w:tbl>
      <w:tblPr>
        <w:tblStyle w:val="7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969"/>
        <w:gridCol w:w="2191"/>
        <w:gridCol w:w="1033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用印事由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用印种类</w:t>
            </w: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江西农业大学教务处公章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份数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8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用印申请人签名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55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8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5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kern w:val="0"/>
                <w:sz w:val="32"/>
                <w:szCs w:val="32"/>
              </w:rPr>
              <w:t>用印申请人所在单位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0" w:firstLineChars="1500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kern w:val="0"/>
                <w:sz w:val="32"/>
                <w:szCs w:val="32"/>
              </w:rPr>
              <w:t>教务处值班人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签字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kern w:val="0"/>
                <w:sz w:val="32"/>
                <w:szCs w:val="32"/>
              </w:rPr>
              <w:t>教务处科室审核人签字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kern w:val="0"/>
                <w:sz w:val="32"/>
                <w:szCs w:val="32"/>
              </w:rPr>
              <w:t>教务处处长审批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用印人签名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备  注</w:t>
            </w:r>
          </w:p>
        </w:tc>
        <w:tc>
          <w:tcPr>
            <w:tcW w:w="6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pStyle w:val="3"/>
        <w:spacing w:line="42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注：1、请用章个人或学院（部门）下载打印此表，并如实填写。</w:t>
      </w:r>
    </w:p>
    <w:p>
      <w:pPr>
        <w:pStyle w:val="3"/>
        <w:spacing w:line="420" w:lineRule="exact"/>
        <w:ind w:firstLine="435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2、该表先由公章保管人存底后交教务处办公室存档。</w:t>
      </w:r>
    </w:p>
    <w:sectPr>
      <w:pgSz w:w="11906" w:h="16838"/>
      <w:pgMar w:top="1191" w:right="1587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ZjRiYTQ5YjVhN2FkYjJiMjY4YWY2YjI2NzlkZTMifQ=="/>
  </w:docVars>
  <w:rsids>
    <w:rsidRoot w:val="51CC696E"/>
    <w:rsid w:val="00356718"/>
    <w:rsid w:val="003B0497"/>
    <w:rsid w:val="00413C66"/>
    <w:rsid w:val="004474CE"/>
    <w:rsid w:val="005B5A4E"/>
    <w:rsid w:val="006557F6"/>
    <w:rsid w:val="007E66B0"/>
    <w:rsid w:val="009D18D2"/>
    <w:rsid w:val="00AC61FE"/>
    <w:rsid w:val="00AF113B"/>
    <w:rsid w:val="00ED77C0"/>
    <w:rsid w:val="00FC1EF9"/>
    <w:rsid w:val="02A11637"/>
    <w:rsid w:val="0F016344"/>
    <w:rsid w:val="224A680D"/>
    <w:rsid w:val="262C257E"/>
    <w:rsid w:val="2EC82217"/>
    <w:rsid w:val="2FBC068B"/>
    <w:rsid w:val="2FD51F45"/>
    <w:rsid w:val="35050B53"/>
    <w:rsid w:val="382D3D08"/>
    <w:rsid w:val="46DA1AD6"/>
    <w:rsid w:val="51CC696E"/>
    <w:rsid w:val="52DA313F"/>
    <w:rsid w:val="530B480F"/>
    <w:rsid w:val="535131AC"/>
    <w:rsid w:val="56C47563"/>
    <w:rsid w:val="5F176B48"/>
    <w:rsid w:val="642D04CF"/>
    <w:rsid w:val="68434B56"/>
    <w:rsid w:val="6D784ED9"/>
    <w:rsid w:val="70283FCF"/>
    <w:rsid w:val="71A034CA"/>
    <w:rsid w:val="71F502DA"/>
    <w:rsid w:val="744F5A05"/>
    <w:rsid w:val="753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587</Words>
  <Characters>606</Characters>
  <Lines>5</Lines>
  <Paragraphs>1</Paragraphs>
  <TotalTime>20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2023-06-30T07:17:00Z</dcterms:created>
  <dc:creator>Administrator</dc:creator>
  <cp:lastModifiedBy>杨露</cp:lastModifiedBy>
  <cp:lastPrinted>2023-06-30T02:24:00Z</cp:lastPrinted>
  <dcterms:modified xsi:type="dcterms:W3CDTF">2023-06-30T07:55:49Z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F5880EC2F1484E948EB7F71424752B18_13</vt:lpwstr>
  </property>
</Properties>
</file>